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CE14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77777777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5D2858FE" w14:textId="77777777" w:rsidR="007B5604" w:rsidRPr="00131D58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6FEAF4C4" w14:textId="77777777"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3BD0402" w14:textId="41B498FB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Zakona o javnem naročanju (</w:t>
      </w:r>
      <w:r w:rsidR="00E53DDB" w:rsidRPr="00E53DD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="00E53DDB" w:rsidRPr="00E53DDB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E53DDB" w:rsidRPr="00E53DDB">
        <w:rPr>
          <w:rFonts w:asciiTheme="minorHAnsi" w:hAnsiTheme="minorHAnsi" w:cstheme="minorHAnsi"/>
          <w:sz w:val="20"/>
          <w:szCs w:val="20"/>
          <w:shd w:val="clear" w:color="auto" w:fill="FFFFFF"/>
        </w:rPr>
        <w:t>. US</w:t>
      </w:r>
      <w:r w:rsidR="00F938CF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. </w:t>
      </w:r>
      <w:r w:rsidR="00E53DDB" w:rsidRPr="00E53DDB">
        <w:rPr>
          <w:rFonts w:asciiTheme="minorHAnsi" w:hAnsiTheme="minorHAnsi" w:cstheme="minorHAnsi"/>
          <w:sz w:val="20"/>
          <w:szCs w:val="20"/>
          <w:shd w:val="clear" w:color="auto" w:fill="FFFFFF"/>
        </w:rPr>
        <w:t>100/22 – ZNUZSZS</w:t>
      </w:r>
      <w:r w:rsidR="00F938CF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</w:t>
      </w:r>
      <w:r w:rsidR="00F938CF" w:rsidRPr="00F938CF">
        <w:rPr>
          <w:rFonts w:asciiTheme="minorHAnsi" w:hAnsiTheme="minorHAnsi" w:cstheme="minorHAnsi"/>
          <w:sz w:val="20"/>
          <w:szCs w:val="20"/>
          <w:shd w:val="clear" w:color="auto" w:fill="FFFFFF"/>
        </w:rPr>
        <w:t>28/23 in 88/23 – ZOPNN-F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; v nadaljevanju besedila: ZJN-3)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bo naročnik za javno naročilo, katerega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predmet </w:t>
      </w:r>
      <w:r w:rsidR="002303EA" w:rsidRPr="00F95581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je</w:t>
      </w:r>
      <w:r w:rsidRPr="00F95581">
        <w:rPr>
          <w:rFonts w:asciiTheme="minorHAnsi" w:eastAsia="Calibri" w:hAnsiTheme="minorHAnsi" w:cstheme="minorHAnsi"/>
          <w:b/>
          <w:color w:val="000000" w:themeColor="text1"/>
          <w:sz w:val="20"/>
          <w:szCs w:val="22"/>
          <w:shd w:val="clear" w:color="auto" w:fill="FFFFFF"/>
          <w:lang w:eastAsia="en-US"/>
        </w:rPr>
        <w:t xml:space="preserve"> </w:t>
      </w:r>
      <w:r w:rsidR="00143585" w:rsidRPr="00F95581">
        <w:rPr>
          <w:rFonts w:asciiTheme="minorHAnsi" w:eastAsia="Calibri" w:hAnsiTheme="minorHAnsi" w:cstheme="minorHAnsi"/>
          <w:color w:val="000000" w:themeColor="text1"/>
          <w:sz w:val="20"/>
          <w:szCs w:val="22"/>
          <w:shd w:val="clear" w:color="auto" w:fill="FFFFFF"/>
          <w:lang w:eastAsia="en-US"/>
        </w:rPr>
        <w:t>»</w:t>
      </w:r>
      <w:r w:rsidR="00D6210A" w:rsidRPr="00D6210A">
        <w:rPr>
          <w:rFonts w:asciiTheme="minorHAnsi" w:eastAsia="Calibri" w:hAnsiTheme="minorHAnsi" w:cstheme="minorHAnsi"/>
          <w:color w:val="000000" w:themeColor="text1"/>
          <w:sz w:val="20"/>
          <w:szCs w:val="22"/>
          <w:shd w:val="clear" w:color="auto" w:fill="FFFFFF"/>
          <w:lang w:eastAsia="en-US"/>
        </w:rPr>
        <w:t xml:space="preserve">Dobava pisarniškega materiala, </w:t>
      </w:r>
      <w:proofErr w:type="spellStart"/>
      <w:r w:rsidR="00D6210A" w:rsidRPr="00D6210A">
        <w:rPr>
          <w:rFonts w:asciiTheme="minorHAnsi" w:eastAsia="Calibri" w:hAnsiTheme="minorHAnsi" w:cstheme="minorHAnsi"/>
          <w:color w:val="000000" w:themeColor="text1"/>
          <w:sz w:val="20"/>
          <w:szCs w:val="22"/>
          <w:shd w:val="clear" w:color="auto" w:fill="FFFFFF"/>
          <w:lang w:eastAsia="en-US"/>
        </w:rPr>
        <w:t>tonerjev</w:t>
      </w:r>
      <w:proofErr w:type="spellEnd"/>
      <w:r w:rsidR="00D6210A" w:rsidRPr="00D6210A">
        <w:rPr>
          <w:rFonts w:asciiTheme="minorHAnsi" w:eastAsia="Calibri" w:hAnsiTheme="minorHAnsi" w:cstheme="minorHAnsi"/>
          <w:color w:val="000000" w:themeColor="text1"/>
          <w:sz w:val="20"/>
          <w:szCs w:val="22"/>
          <w:shd w:val="clear" w:color="auto" w:fill="FFFFFF"/>
          <w:lang w:eastAsia="en-US"/>
        </w:rPr>
        <w:t xml:space="preserve"> in kartuš ter okolju manj obremenjujočega papirja za fotokopirne stroje in tiskalnike</w:t>
      </w:r>
      <w:r w:rsidR="00143585" w:rsidRPr="00732759">
        <w:rPr>
          <w:rFonts w:asciiTheme="minorHAnsi" w:hAnsiTheme="minorHAnsi" w:cstheme="minorHAnsi"/>
          <w:color w:val="000000" w:themeColor="text1"/>
          <w:sz w:val="20"/>
          <w:szCs w:val="20"/>
        </w:rPr>
        <w:t>«</w:t>
      </w:r>
      <w:r w:rsidRPr="00732759">
        <w:rPr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="00ED31D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sklop </w:t>
      </w:r>
      <w:permStart w:id="1539449963" w:edGrp="everyone"/>
      <w:r w:rsidR="00ED31D2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D31D2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instrText xml:space="preserve"> FORMTEXT </w:instrText>
      </w:r>
      <w:r w:rsidR="00ED31D2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</w:r>
      <w:r w:rsidR="00ED31D2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separate"/>
      </w:r>
      <w:r w:rsidR="00ED31D2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ED31D2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ED31D2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ED31D2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ED31D2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ED31D2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end"/>
      </w:r>
      <w:permEnd w:id="1539449963"/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ED31D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namesto ponudnik</w:t>
      </w:r>
      <w:r w:rsidR="00F62D28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ermStart w:id="679114583" w:edGrp="everyone"/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instrText xml:space="preserve"> FORMTEXT </w:instrTex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separate"/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end"/>
      </w:r>
      <w:permEnd w:id="679114583"/>
      <w:r w:rsidR="000B654D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FF3A9E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(vpiše se naziv ponudnika)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poravnaval naše terjatve do ponudnika neposredno nam.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8545B6" w14:paraId="301C159A" w14:textId="77777777" w:rsidTr="002566E2">
        <w:trPr>
          <w:jc w:val="center"/>
        </w:trPr>
        <w:tc>
          <w:tcPr>
            <w:tcW w:w="2976" w:type="dxa"/>
          </w:tcPr>
          <w:p w14:paraId="445E4ADA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DA64E7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Podpis odgovorne osebe podizvajalca:</w:t>
            </w:r>
          </w:p>
        </w:tc>
      </w:tr>
      <w:permStart w:id="1326849357" w:edGrp="everyone"/>
      <w:tr w:rsidR="008545B6" w:rsidRPr="008545B6" w14:paraId="304EF116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57289" w14:textId="77777777" w:rsidR="008545B6" w:rsidRPr="008545B6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26849357"/>
          </w:p>
        </w:tc>
        <w:tc>
          <w:tcPr>
            <w:tcW w:w="2976" w:type="dxa"/>
          </w:tcPr>
          <w:p w14:paraId="74B7D772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11CE9" w14:textId="77777777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612395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760F42E2" w14:textId="77777777" w:rsidR="00615B14" w:rsidRDefault="00615B14">
      <w:pPr>
        <w:rPr>
          <w:rFonts w:asciiTheme="minorHAnsi" w:hAnsiTheme="minorHAnsi" w:cstheme="minorHAnsi"/>
        </w:rPr>
      </w:pPr>
    </w:p>
    <w:p w14:paraId="4285BF0E" w14:textId="77777777" w:rsidR="00615B14" w:rsidRDefault="00615B14">
      <w:pPr>
        <w:rPr>
          <w:rFonts w:asciiTheme="minorHAnsi" w:hAnsiTheme="minorHAnsi" w:cstheme="minorHAnsi"/>
        </w:rPr>
      </w:pPr>
    </w:p>
    <w:p w14:paraId="1FFF45BE" w14:textId="77777777" w:rsidR="00615B14" w:rsidRDefault="00615B14">
      <w:pPr>
        <w:rPr>
          <w:rFonts w:asciiTheme="minorHAnsi" w:hAnsiTheme="minorHAnsi" w:cstheme="minorHAnsi"/>
        </w:rPr>
      </w:pPr>
    </w:p>
    <w:p w14:paraId="1F2352B5" w14:textId="77777777" w:rsidR="00615B14" w:rsidRDefault="00615B14">
      <w:pPr>
        <w:rPr>
          <w:rFonts w:asciiTheme="minorHAnsi" w:hAnsiTheme="minorHAnsi" w:cstheme="minorHAnsi"/>
        </w:rPr>
      </w:pPr>
    </w:p>
    <w:p w14:paraId="2928A493" w14:textId="77777777" w:rsidR="00615B14" w:rsidRDefault="00615B14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081AD68" w14:textId="2BE20643" w:rsidR="00615B14" w:rsidRPr="00A42D77" w:rsidRDefault="00615B14" w:rsidP="00A42D7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A4294F">
        <w:rPr>
          <w:rFonts w:ascii="Calibri" w:hAnsi="Calibri" w:cs="Tahoma"/>
          <w:sz w:val="18"/>
          <w:szCs w:val="20"/>
          <w:lang w:eastAsia="x-none"/>
        </w:rPr>
        <w:t xml:space="preserve">, </w:t>
      </w:r>
      <w:r w:rsidR="00A42D77" w:rsidRPr="00A42D77">
        <w:rPr>
          <w:rFonts w:ascii="Calibri" w:hAnsi="Calibri" w:cs="Tahoma"/>
          <w:sz w:val="18"/>
          <w:szCs w:val="20"/>
          <w:lang w:eastAsia="x-none"/>
        </w:rPr>
        <w:t>za vsakega podizvajalca z zahtevo po neposrednem plačilu posebej.</w:t>
      </w:r>
    </w:p>
    <w:p w14:paraId="29E62B8D" w14:textId="7296AF41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B678C9" w:rsidRPr="00B678C9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7E217F9C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694D1" w14:textId="77777777" w:rsidR="00E46AE4" w:rsidRDefault="00E46AE4" w:rsidP="007B5604">
      <w:r>
        <w:separator/>
      </w:r>
    </w:p>
  </w:endnote>
  <w:endnote w:type="continuationSeparator" w:id="0">
    <w:p w14:paraId="3D79DC81" w14:textId="77777777" w:rsidR="00E46AE4" w:rsidRDefault="00E46AE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A160B" w14:textId="77777777" w:rsidR="00F938CF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F938CF" w:rsidRDefault="00F938C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14FDE" w14:textId="0DDFFB3B" w:rsidR="007B5604" w:rsidRPr="0040589B" w:rsidRDefault="00857B3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079E1">
      <w:rPr>
        <w:rFonts w:asciiTheme="minorHAnsi" w:hAnsiTheme="minorHAnsi" w:cstheme="minorHAnsi"/>
        <w:sz w:val="16"/>
        <w:szCs w:val="16"/>
      </w:rPr>
      <w:t>302/</w:t>
    </w:r>
    <w:r w:rsidR="00D70369">
      <w:rPr>
        <w:rFonts w:asciiTheme="minorHAnsi" w:hAnsiTheme="minorHAnsi" w:cstheme="minorHAnsi"/>
        <w:sz w:val="16"/>
        <w:szCs w:val="16"/>
      </w:rPr>
      <w:t>2</w:t>
    </w:r>
    <w:r w:rsidR="00D6210A">
      <w:rPr>
        <w:rFonts w:asciiTheme="minorHAnsi" w:hAnsiTheme="minorHAnsi" w:cstheme="minorHAnsi"/>
        <w:sz w:val="16"/>
        <w:szCs w:val="16"/>
      </w:rPr>
      <w:t>9</w:t>
    </w:r>
    <w:r w:rsidRPr="00F079E1">
      <w:rPr>
        <w:rFonts w:asciiTheme="minorHAnsi" w:hAnsiTheme="minorHAnsi" w:cstheme="minorHAnsi"/>
        <w:sz w:val="16"/>
        <w:szCs w:val="16"/>
      </w:rPr>
      <w:t xml:space="preserve">– </w:t>
    </w:r>
    <w:r w:rsidR="00ED31D2">
      <w:rPr>
        <w:rFonts w:asciiTheme="minorHAnsi" w:hAnsiTheme="minorHAnsi" w:cstheme="minorHAnsi"/>
        <w:sz w:val="16"/>
        <w:szCs w:val="16"/>
      </w:rPr>
      <w:t>PMTP</w:t>
    </w:r>
    <w:r w:rsidRPr="00F079E1">
      <w:rPr>
        <w:rFonts w:asciiTheme="minorHAnsi" w:hAnsiTheme="minorHAnsi" w:cstheme="minorHAnsi"/>
        <w:sz w:val="16"/>
        <w:szCs w:val="16"/>
      </w:rPr>
      <w:t>/20</w:t>
    </w:r>
    <w:r w:rsidR="00C82373">
      <w:rPr>
        <w:rFonts w:asciiTheme="minorHAnsi" w:hAnsiTheme="minorHAnsi" w:cstheme="minorHAnsi"/>
        <w:sz w:val="16"/>
        <w:szCs w:val="16"/>
      </w:rPr>
      <w:t>2</w:t>
    </w:r>
    <w:r w:rsidR="009316A3">
      <w:rPr>
        <w:rFonts w:asciiTheme="minorHAnsi" w:hAnsiTheme="minorHAnsi" w:cstheme="minorHAnsi"/>
        <w:sz w:val="16"/>
        <w:szCs w:val="16"/>
      </w:rPr>
      <w:t>3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F938CF" w:rsidRPr="00EC7C8D" w:rsidRDefault="00F938CF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98A2E" w14:textId="77777777" w:rsidR="00E46AE4" w:rsidRDefault="00E46AE4" w:rsidP="007B5604">
      <w:r>
        <w:separator/>
      </w:r>
    </w:p>
  </w:footnote>
  <w:footnote w:type="continuationSeparator" w:id="0">
    <w:p w14:paraId="17B312D4" w14:textId="77777777" w:rsidR="00E46AE4" w:rsidRDefault="00E46AE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E602F" w14:textId="77777777" w:rsidR="00B36645" w:rsidRDefault="00B36645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6D39A0F1" w14:textId="77777777" w:rsidR="00B36645" w:rsidRDefault="00B36645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2D370B0" w14:textId="6201523E" w:rsidR="00B36645" w:rsidRDefault="00B36645" w:rsidP="00B36645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noProof/>
        <w:sz w:val="18"/>
        <w:szCs w:val="18"/>
      </w:rPr>
      <w:drawing>
        <wp:inline distT="0" distB="0" distL="0" distR="0" wp14:anchorId="14D313D7" wp14:editId="3E97D634">
          <wp:extent cx="1000125" cy="567055"/>
          <wp:effectExtent l="0" t="0" r="9525" b="4445"/>
          <wp:docPr id="71207550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E7ED301" w14:textId="77777777" w:rsidR="00B36645" w:rsidRDefault="00B36645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1BAB5F9" w14:textId="3496F697" w:rsidR="00F938CF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D6210A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4744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1122B7"/>
    <w:rsid w:val="00131D58"/>
    <w:rsid w:val="00143585"/>
    <w:rsid w:val="00167937"/>
    <w:rsid w:val="002303EA"/>
    <w:rsid w:val="002451AD"/>
    <w:rsid w:val="002632A5"/>
    <w:rsid w:val="002F4230"/>
    <w:rsid w:val="003452B5"/>
    <w:rsid w:val="00346EDB"/>
    <w:rsid w:val="00363C69"/>
    <w:rsid w:val="003930E6"/>
    <w:rsid w:val="0040589B"/>
    <w:rsid w:val="004F331D"/>
    <w:rsid w:val="00514E11"/>
    <w:rsid w:val="005464CC"/>
    <w:rsid w:val="00574976"/>
    <w:rsid w:val="005D3717"/>
    <w:rsid w:val="00615B14"/>
    <w:rsid w:val="0068110C"/>
    <w:rsid w:val="00732759"/>
    <w:rsid w:val="00744A27"/>
    <w:rsid w:val="00755945"/>
    <w:rsid w:val="00787D7F"/>
    <w:rsid w:val="007B5604"/>
    <w:rsid w:val="007F2393"/>
    <w:rsid w:val="008029CD"/>
    <w:rsid w:val="00834836"/>
    <w:rsid w:val="008400A6"/>
    <w:rsid w:val="008545B6"/>
    <w:rsid w:val="00857B34"/>
    <w:rsid w:val="008A5F33"/>
    <w:rsid w:val="009316A3"/>
    <w:rsid w:val="0097332F"/>
    <w:rsid w:val="00A10EF6"/>
    <w:rsid w:val="00A327A2"/>
    <w:rsid w:val="00A4294F"/>
    <w:rsid w:val="00A42D77"/>
    <w:rsid w:val="00AE2071"/>
    <w:rsid w:val="00B36645"/>
    <w:rsid w:val="00B475B8"/>
    <w:rsid w:val="00B51E44"/>
    <w:rsid w:val="00B678C9"/>
    <w:rsid w:val="00BD0060"/>
    <w:rsid w:val="00BF0A6C"/>
    <w:rsid w:val="00C237EE"/>
    <w:rsid w:val="00C247DA"/>
    <w:rsid w:val="00C82373"/>
    <w:rsid w:val="00D6210A"/>
    <w:rsid w:val="00D70369"/>
    <w:rsid w:val="00D95788"/>
    <w:rsid w:val="00E46AE4"/>
    <w:rsid w:val="00E53DDB"/>
    <w:rsid w:val="00E632F4"/>
    <w:rsid w:val="00EC6F43"/>
    <w:rsid w:val="00ED31D2"/>
    <w:rsid w:val="00F079E1"/>
    <w:rsid w:val="00F62D28"/>
    <w:rsid w:val="00F63163"/>
    <w:rsid w:val="00F72F64"/>
    <w:rsid w:val="00F85831"/>
    <w:rsid w:val="00F938CF"/>
    <w:rsid w:val="00F9558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Tamara Razboršek</cp:lastModifiedBy>
  <cp:revision>23</cp:revision>
  <cp:lastPrinted>2018-08-20T12:30:00Z</cp:lastPrinted>
  <dcterms:created xsi:type="dcterms:W3CDTF">2019-01-07T08:08:00Z</dcterms:created>
  <dcterms:modified xsi:type="dcterms:W3CDTF">2023-10-13T11:37:00Z</dcterms:modified>
</cp:coreProperties>
</file>